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B3CA" w14:textId="77777777" w:rsidR="00AA433C" w:rsidRPr="00EE31E4" w:rsidRDefault="009878C3">
      <w:pPr>
        <w:widowControl w:val="0"/>
        <w:spacing w:line="240" w:lineRule="auto"/>
        <w:ind w:left="7458" w:right="-20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EE31E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3"/>
          <w:szCs w:val="23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pacing w:val="1"/>
          <w:w w:val="101"/>
          <w:sz w:val="23"/>
          <w:szCs w:val="23"/>
        </w:rPr>
        <w:t>ł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ą</w:t>
      </w:r>
      <w:r w:rsidRPr="00EE31E4">
        <w:rPr>
          <w:rFonts w:asciiTheme="minorHAnsi" w:eastAsia="Times New Roman" w:hAnsiTheme="minorHAnsi" w:cstheme="minorHAnsi"/>
          <w:color w:val="000000"/>
          <w:sz w:val="23"/>
          <w:szCs w:val="23"/>
        </w:rPr>
        <w:t>czn</w:t>
      </w:r>
      <w:r w:rsidRPr="00EE31E4">
        <w:rPr>
          <w:rFonts w:asciiTheme="minorHAnsi" w:eastAsia="Times New Roman" w:hAnsiTheme="minorHAnsi" w:cstheme="minorHAnsi"/>
          <w:color w:val="000000"/>
          <w:w w:val="101"/>
          <w:sz w:val="23"/>
          <w:szCs w:val="23"/>
        </w:rPr>
        <w:t>i</w:t>
      </w:r>
      <w:r w:rsidRPr="00EE31E4">
        <w:rPr>
          <w:rFonts w:asciiTheme="minorHAnsi" w:eastAsia="Times New Roman" w:hAnsiTheme="minorHAnsi" w:cstheme="minorHAnsi"/>
          <w:color w:val="000000"/>
          <w:sz w:val="23"/>
          <w:szCs w:val="23"/>
        </w:rPr>
        <w:t>k nr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3"/>
          <w:szCs w:val="23"/>
        </w:rPr>
        <w:t xml:space="preserve"> </w:t>
      </w:r>
      <w:r w:rsidR="00BC1097" w:rsidRPr="00EE31E4">
        <w:rPr>
          <w:rFonts w:asciiTheme="minorHAnsi" w:eastAsia="Times New Roman" w:hAnsiTheme="minorHAnsi" w:cstheme="minorHAnsi"/>
          <w:color w:val="000000"/>
          <w:sz w:val="23"/>
          <w:szCs w:val="23"/>
        </w:rPr>
        <w:t>8</w:t>
      </w:r>
    </w:p>
    <w:p w14:paraId="1C661FC8" w14:textId="77777777" w:rsidR="00AA433C" w:rsidRPr="00EE31E4" w:rsidRDefault="00AA433C">
      <w:pPr>
        <w:spacing w:after="43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4DDF581" w14:textId="77777777" w:rsidR="00AA433C" w:rsidRPr="00EE31E4" w:rsidRDefault="009878C3">
      <w:pPr>
        <w:widowControl w:val="0"/>
        <w:spacing w:line="240" w:lineRule="auto"/>
        <w:ind w:left="2136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1"/>
          <w:sz w:val="24"/>
          <w:szCs w:val="24"/>
        </w:rPr>
        <w:t>p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ra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1"/>
          <w:sz w:val="24"/>
          <w:szCs w:val="24"/>
        </w:rPr>
        <w:t>w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ozd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nie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kierownika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pr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ebiegu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1"/>
          <w:sz w:val="24"/>
          <w:szCs w:val="24"/>
        </w:rPr>
        <w:t>p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raktyk</w:t>
      </w:r>
    </w:p>
    <w:p w14:paraId="22201208" w14:textId="77777777" w:rsidR="00AA433C" w:rsidRPr="00EE31E4" w:rsidRDefault="00AA433C">
      <w:pPr>
        <w:spacing w:after="17" w:line="120" w:lineRule="exact"/>
        <w:rPr>
          <w:rFonts w:asciiTheme="minorHAnsi" w:eastAsia="Times New Roman" w:hAnsiTheme="minorHAnsi" w:cstheme="minorHAnsi"/>
          <w:sz w:val="12"/>
          <w:szCs w:val="12"/>
        </w:rPr>
      </w:pPr>
    </w:p>
    <w:p w14:paraId="43609147" w14:textId="77777777" w:rsidR="00AA433C" w:rsidRPr="00EE31E4" w:rsidRDefault="009878C3">
      <w:pPr>
        <w:widowControl w:val="0"/>
        <w:spacing w:line="240" w:lineRule="auto"/>
        <w:ind w:left="1709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roku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ka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1"/>
          <w:sz w:val="24"/>
          <w:szCs w:val="24"/>
        </w:rPr>
        <w:t>d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m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ick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pacing w:val="3"/>
          <w:sz w:val="24"/>
          <w:szCs w:val="24"/>
        </w:rPr>
        <w:t>i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m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…………………………………….</w:t>
      </w:r>
    </w:p>
    <w:p w14:paraId="6AB2187F" w14:textId="77777777" w:rsidR="00AA433C" w:rsidRPr="00EE31E4" w:rsidRDefault="00AA433C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D62B9D2" w14:textId="77777777" w:rsidR="00AA433C" w:rsidRPr="00EE31E4" w:rsidRDefault="00AA433C">
      <w:pPr>
        <w:spacing w:after="10" w:line="160" w:lineRule="exact"/>
        <w:rPr>
          <w:rFonts w:asciiTheme="minorHAnsi" w:eastAsia="Times New Roman" w:hAnsiTheme="minorHAnsi" w:cstheme="minorHAnsi"/>
          <w:sz w:val="16"/>
          <w:szCs w:val="16"/>
        </w:rPr>
      </w:pPr>
    </w:p>
    <w:p w14:paraId="5F7F8687" w14:textId="77777777" w:rsidR="00AA433C" w:rsidRPr="00EE31E4" w:rsidRDefault="009878C3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org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ni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owa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h pr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ez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W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dz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i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ał ...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</w:t>
      </w:r>
    </w:p>
    <w:p w14:paraId="3A58CFB2" w14:textId="77777777" w:rsidR="00AA433C" w:rsidRPr="00EE31E4" w:rsidRDefault="00AA433C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C24B3A8" w14:textId="77777777" w:rsidR="00AA433C" w:rsidRPr="00EE31E4" w:rsidRDefault="00AA433C">
      <w:pPr>
        <w:spacing w:after="72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70D25A0" w14:textId="77777777" w:rsidR="00EE31E4" w:rsidRDefault="009878C3">
      <w:pPr>
        <w:widowControl w:val="0"/>
        <w:spacing w:line="358" w:lineRule="auto"/>
        <w:ind w:right="68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1.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iczba studentów zo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b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owiąza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ch do od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b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cia 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p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ki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……….. </w:t>
      </w:r>
    </w:p>
    <w:p w14:paraId="3E692CB0" w14:textId="77777777" w:rsidR="00AA433C" w:rsidRPr="00EE31E4" w:rsidRDefault="009878C3">
      <w:pPr>
        <w:widowControl w:val="0"/>
        <w:spacing w:line="358" w:lineRule="auto"/>
        <w:ind w:right="68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iczba studentów, któ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zr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e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ali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owali pr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k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ę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……………………….., w 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m:</w:t>
      </w:r>
    </w:p>
    <w:p w14:paraId="63E4334D" w14:textId="77777777" w:rsidR="007119DE" w:rsidRDefault="009878C3">
      <w:pPr>
        <w:widowControl w:val="0"/>
        <w:spacing w:line="359" w:lineRule="auto"/>
        <w:ind w:left="360" w:right="57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a) liczba stu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d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entów 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e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ali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p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kę grup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o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wo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……………………………………… </w:t>
      </w:r>
    </w:p>
    <w:p w14:paraId="4491093C" w14:textId="77777777" w:rsidR="00EE31E4" w:rsidRDefault="009878C3">
      <w:pPr>
        <w:widowControl w:val="0"/>
        <w:spacing w:line="359" w:lineRule="auto"/>
        <w:ind w:left="360" w:right="57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b) liczba studentów real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p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kę in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d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widualnie .................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................................. </w:t>
      </w:r>
    </w:p>
    <w:p w14:paraId="0B1C0ABB" w14:textId="77777777" w:rsidR="00AA433C" w:rsidRPr="00EE31E4" w:rsidRDefault="009878C3">
      <w:pPr>
        <w:widowControl w:val="0"/>
        <w:spacing w:line="359" w:lineRule="auto"/>
        <w:ind w:left="360" w:right="57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c) liczba studentów reali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p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kę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za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granicą 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</w:t>
      </w:r>
    </w:p>
    <w:p w14:paraId="4DD469CC" w14:textId="77777777" w:rsidR="00AA433C" w:rsidRPr="00EE31E4" w:rsidRDefault="009878C3">
      <w:pPr>
        <w:widowControl w:val="0"/>
        <w:spacing w:before="2" w:line="360" w:lineRule="auto"/>
        <w:ind w:left="360" w:right="558" w:hanging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3.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iczba studentów, któ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e od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b</w:t>
      </w:r>
      <w:r w:rsidRPr="00EE31E4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li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ki....................................................................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 Pr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n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: ....................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 ..........................................................................................................................................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</w:t>
      </w:r>
    </w:p>
    <w:p w14:paraId="68EB83FC" w14:textId="77777777" w:rsidR="00AA433C" w:rsidRDefault="009878C3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4.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iczba zawar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h por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o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umień ………………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…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.., w 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m:</w:t>
      </w:r>
    </w:p>
    <w:p w14:paraId="2E334253" w14:textId="77777777" w:rsidR="007119DE" w:rsidRPr="00EE31E4" w:rsidRDefault="007119DE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F843394" w14:textId="77777777" w:rsidR="00EE31E4" w:rsidRDefault="009878C3" w:rsidP="007119DE">
      <w:pPr>
        <w:widowControl w:val="0"/>
        <w:spacing w:line="358" w:lineRule="auto"/>
        <w:ind w:left="360" w:right="513" w:firstLine="36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a) z podmiotami, w któ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h in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d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widualnie od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b</w:t>
      </w:r>
      <w:r w:rsidRPr="00EE31E4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ł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się p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ki ………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…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…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…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………..…., </w:t>
      </w:r>
    </w:p>
    <w:p w14:paraId="0DBBB545" w14:textId="77777777" w:rsidR="00AA433C" w:rsidRPr="00EE31E4" w:rsidRDefault="009878C3" w:rsidP="00EE31E4">
      <w:pPr>
        <w:widowControl w:val="0"/>
        <w:spacing w:line="358" w:lineRule="auto"/>
        <w:ind w:left="360" w:right="513" w:firstLine="36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b) pozosta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ł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h ………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………………………………………………………………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…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…</w:t>
      </w:r>
    </w:p>
    <w:p w14:paraId="7525DF52" w14:textId="77777777" w:rsidR="00AA433C" w:rsidRPr="00EE31E4" w:rsidRDefault="009878C3" w:rsidP="00EE31E4">
      <w:pPr>
        <w:widowControl w:val="0"/>
        <w:spacing w:before="2" w:line="358" w:lineRule="auto"/>
        <w:ind w:right="511"/>
        <w:rPr>
          <w:rFonts w:asciiTheme="minorHAnsi" w:eastAsia="Times New Roman" w:hAnsiTheme="minorHAnsi" w:cstheme="minorHAnsi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5.Proble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m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zwią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ane z 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eali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acją p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k: ..........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 ................................................................................................................................................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F52CEB">
        <w:rPr>
          <w:rFonts w:asciiTheme="minorHAnsi" w:eastAsia="Times New Roman" w:hAnsiTheme="minorHAnsi" w:cstheme="minorHAnsi"/>
          <w:color w:val="000000"/>
          <w:sz w:val="24"/>
          <w:szCs w:val="24"/>
        </w:rPr>
        <w:t>.....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F52CEB">
        <w:rPr>
          <w:rFonts w:asciiTheme="minorHAnsi" w:eastAsia="Times New Roman" w:hAnsiTheme="minorHAnsi" w:cstheme="minorHAnsi"/>
          <w:color w:val="000000"/>
          <w:sz w:val="24"/>
          <w:szCs w:val="24"/>
        </w:rPr>
        <w:t>....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6. 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W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nios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k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i do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zące u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s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wnień o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gani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ji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prak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 :..............................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 ............................................................................................................................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F52CEB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F52CEB">
        <w:rPr>
          <w:rFonts w:asciiTheme="minorHAnsi" w:eastAsia="Times New Roman" w:hAnsiTheme="minorHAnsi" w:cstheme="minorHAnsi"/>
          <w:color w:val="000000"/>
          <w:sz w:val="24"/>
          <w:szCs w:val="24"/>
        </w:rPr>
        <w:t>.......</w:t>
      </w:r>
    </w:p>
    <w:p w14:paraId="48F54307" w14:textId="77777777" w:rsidR="00AA433C" w:rsidRPr="00EE31E4" w:rsidRDefault="00AA433C">
      <w:pPr>
        <w:spacing w:after="75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192F4D" w14:textId="77777777" w:rsidR="00AA433C" w:rsidRPr="00EE31E4" w:rsidRDefault="009878C3">
      <w:pPr>
        <w:widowControl w:val="0"/>
        <w:spacing w:line="359" w:lineRule="auto"/>
        <w:ind w:right="4059" w:firstLine="6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imię i na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wisko k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i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ero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w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nika p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EE31E4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k ............................................................................................</w:t>
      </w:r>
    </w:p>
    <w:p w14:paraId="55384296" w14:textId="77777777" w:rsidR="00AA433C" w:rsidRPr="00EE31E4" w:rsidRDefault="00AA433C">
      <w:pPr>
        <w:spacing w:after="110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A5F555F" w14:textId="77777777" w:rsidR="00AA433C" w:rsidRDefault="009878C3">
      <w:pPr>
        <w:widowControl w:val="0"/>
        <w:spacing w:line="240" w:lineRule="auto"/>
        <w:ind w:left="7081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>twierdzam</w:t>
      </w:r>
    </w:p>
    <w:p w14:paraId="665B1864" w14:textId="77777777" w:rsidR="00F52CEB" w:rsidRDefault="00F52CEB">
      <w:pPr>
        <w:widowControl w:val="0"/>
        <w:spacing w:line="240" w:lineRule="auto"/>
        <w:ind w:left="7081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FC3B055" w14:textId="77777777" w:rsidR="00F52CEB" w:rsidRPr="00EE31E4" w:rsidRDefault="00F52CEB">
      <w:pPr>
        <w:widowControl w:val="0"/>
        <w:spacing w:line="240" w:lineRule="auto"/>
        <w:ind w:left="7081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1509E53" w14:textId="77777777" w:rsidR="00AA433C" w:rsidRPr="00EE31E4" w:rsidRDefault="00AA433C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CD689C8" w14:textId="77777777" w:rsidR="00AA433C" w:rsidRPr="00EE31E4" w:rsidRDefault="00AA433C">
      <w:pPr>
        <w:spacing w:after="10" w:line="160" w:lineRule="exact"/>
        <w:rPr>
          <w:rFonts w:asciiTheme="minorHAnsi" w:eastAsia="Times New Roman" w:hAnsiTheme="minorHAnsi" w:cstheme="minorHAnsi"/>
          <w:sz w:val="16"/>
          <w:szCs w:val="16"/>
        </w:rPr>
      </w:pPr>
    </w:p>
    <w:p w14:paraId="3D7076E7" w14:textId="77777777" w:rsidR="00AA433C" w:rsidRPr="00EE31E4" w:rsidRDefault="00AA433C">
      <w:pPr>
        <w:rPr>
          <w:rFonts w:asciiTheme="minorHAnsi" w:hAnsiTheme="minorHAnsi" w:cstheme="minorHAnsi"/>
        </w:rPr>
        <w:sectPr w:rsidR="00AA433C" w:rsidRPr="00EE31E4">
          <w:type w:val="continuous"/>
          <w:pgSz w:w="11906" w:h="16838"/>
          <w:pgMar w:top="882" w:right="850" w:bottom="1134" w:left="1416" w:header="0" w:footer="0" w:gutter="0"/>
          <w:cols w:space="708"/>
        </w:sectPr>
      </w:pPr>
    </w:p>
    <w:p w14:paraId="1E8E4D11" w14:textId="77777777" w:rsidR="0079607A" w:rsidRDefault="0079607A">
      <w:pPr>
        <w:widowControl w:val="0"/>
        <w:spacing w:line="240" w:lineRule="auto"/>
        <w:ind w:left="451" w:right="-58" w:hanging="45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</w:t>
      </w:r>
      <w:r w:rsidR="009878C3"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……………………………………… </w:t>
      </w:r>
    </w:p>
    <w:p w14:paraId="542F5426" w14:textId="77777777" w:rsidR="00AA433C" w:rsidRPr="00EE31E4" w:rsidRDefault="009878C3">
      <w:pPr>
        <w:widowControl w:val="0"/>
        <w:spacing w:line="240" w:lineRule="auto"/>
        <w:ind w:left="451" w:right="-58" w:hanging="451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(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d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ata i podpis 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k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iero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wn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ika prak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t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yk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i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)</w:t>
      </w:r>
    </w:p>
    <w:p w14:paraId="36BC20E1" w14:textId="77777777" w:rsidR="00AA433C" w:rsidRPr="00EE31E4" w:rsidRDefault="009878C3">
      <w:pPr>
        <w:widowControl w:val="0"/>
        <w:spacing w:line="240" w:lineRule="auto"/>
        <w:ind w:left="15" w:right="658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E31E4">
        <w:rPr>
          <w:rFonts w:asciiTheme="minorHAnsi" w:hAnsiTheme="minorHAnsi" w:cstheme="minorHAnsi"/>
        </w:rPr>
        <w:br w:type="column"/>
      </w:r>
      <w:r w:rsidRPr="00EE31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........................................... 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(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d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ata i po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d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pis</w:t>
      </w:r>
      <w:r w:rsidRPr="00EE31E4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Dzie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k</w:t>
      </w:r>
      <w:r w:rsidRPr="00EE31E4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a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na </w:t>
      </w:r>
      <w:r w:rsidRPr="00EE31E4">
        <w:rPr>
          <w:rFonts w:asciiTheme="minorHAnsi" w:eastAsia="Times New Roman" w:hAnsiTheme="minorHAnsi" w:cstheme="minorHAnsi"/>
          <w:color w:val="000000"/>
          <w:spacing w:val="3"/>
          <w:sz w:val="20"/>
          <w:szCs w:val="20"/>
        </w:rPr>
        <w:t>W</w:t>
      </w:r>
      <w:r w:rsidRPr="00EE31E4"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  <w:t>y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dział</w:t>
      </w:r>
      <w:r w:rsidRPr="00EE31E4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u</w:t>
      </w:r>
      <w:r w:rsidRPr="00EE31E4">
        <w:rPr>
          <w:rFonts w:asciiTheme="minorHAnsi" w:eastAsia="Times New Roman" w:hAnsiTheme="minorHAnsi" w:cstheme="minorHAnsi"/>
          <w:color w:val="000000"/>
          <w:sz w:val="20"/>
          <w:szCs w:val="20"/>
        </w:rPr>
        <w:t>)</w:t>
      </w:r>
    </w:p>
    <w:sectPr w:rsidR="00AA433C" w:rsidRPr="00EE31E4">
      <w:type w:val="continuous"/>
      <w:pgSz w:w="11906" w:h="16838"/>
      <w:pgMar w:top="882" w:right="850" w:bottom="1134" w:left="1416" w:header="0" w:footer="0" w:gutter="0"/>
      <w:cols w:num="2" w:space="708" w:equalWidth="0">
        <w:col w:w="3601" w:space="2522"/>
        <w:col w:w="351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3C"/>
    <w:rsid w:val="007119DE"/>
    <w:rsid w:val="007523B7"/>
    <w:rsid w:val="0079607A"/>
    <w:rsid w:val="009878C3"/>
    <w:rsid w:val="00AA433C"/>
    <w:rsid w:val="00BC1097"/>
    <w:rsid w:val="00E237ED"/>
    <w:rsid w:val="00EE31E4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C948"/>
  <w15:docId w15:val="{47BA60FE-F6C7-4033-8AAA-5C77817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(011020)</dc:creator>
  <cp:lastModifiedBy>Martyna Daszkiewicz</cp:lastModifiedBy>
  <cp:revision>2</cp:revision>
  <cp:lastPrinted>2023-02-23T08:15:00Z</cp:lastPrinted>
  <dcterms:created xsi:type="dcterms:W3CDTF">2025-04-07T10:49:00Z</dcterms:created>
  <dcterms:modified xsi:type="dcterms:W3CDTF">2025-04-07T10:49:00Z</dcterms:modified>
</cp:coreProperties>
</file>