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C022" w14:textId="77777777" w:rsidR="006B71F8" w:rsidRPr="00FC7E09" w:rsidRDefault="00FC7E09">
      <w:pPr>
        <w:jc w:val="both"/>
        <w:rPr>
          <w:rFonts w:ascii="Calibri" w:eastAsia="Calibri" w:hAnsi="Calibri" w:cs="Calibri"/>
          <w:sz w:val="22"/>
          <w:szCs w:val="22"/>
        </w:rPr>
      </w:pPr>
      <w:r w:rsidRPr="00FC7E09">
        <w:rPr>
          <w:rFonts w:ascii="Calibri" w:hAnsi="Calibri" w:cs="Calibri"/>
          <w:sz w:val="22"/>
          <w:szCs w:val="22"/>
        </w:rPr>
        <w:t>Załącznik nr 5</w:t>
      </w:r>
    </w:p>
    <w:p w14:paraId="7489BDF4" w14:textId="77777777" w:rsidR="006B71F8" w:rsidRPr="00FC7E09" w:rsidRDefault="006B71F8">
      <w:pPr>
        <w:rPr>
          <w:rFonts w:ascii="Calibri" w:hAnsi="Calibri" w:cs="Calibri"/>
          <w:b/>
          <w:bCs/>
        </w:rPr>
      </w:pPr>
    </w:p>
    <w:p w14:paraId="63491F2B" w14:textId="77777777" w:rsidR="006B71F8" w:rsidRPr="00FC7E09" w:rsidRDefault="00FC7E09" w:rsidP="00FC7E09">
      <w:pPr>
        <w:ind w:firstLine="708"/>
        <w:rPr>
          <w:rFonts w:ascii="Calibri" w:hAnsi="Calibri" w:cs="Calibri"/>
          <w:b/>
          <w:bCs/>
        </w:rPr>
      </w:pPr>
      <w:r w:rsidRPr="00FC7E09">
        <w:rPr>
          <w:rFonts w:ascii="Calibri" w:hAnsi="Calibri" w:cs="Calibri"/>
          <w:b/>
          <w:bCs/>
        </w:rPr>
        <w:t>Wykaz publikacji zgłaszanych do nagrody w roku 2024 w cyklu tematycznym</w:t>
      </w:r>
    </w:p>
    <w:p w14:paraId="073D9342" w14:textId="77777777" w:rsidR="006B71F8" w:rsidRPr="00FC7E09" w:rsidRDefault="006B71F8">
      <w:pPr>
        <w:rPr>
          <w:rFonts w:ascii="Calibri" w:hAnsi="Calibri" w:cs="Calibri"/>
          <w:b/>
          <w:bCs/>
        </w:rPr>
      </w:pPr>
    </w:p>
    <w:p w14:paraId="60470E43" w14:textId="77777777" w:rsidR="006B71F8" w:rsidRPr="00FC7E09" w:rsidRDefault="006B71F8">
      <w:pPr>
        <w:rPr>
          <w:rFonts w:ascii="Calibri" w:hAnsi="Calibri" w:cs="Calibri"/>
          <w:b/>
          <w:bCs/>
        </w:rPr>
      </w:pPr>
    </w:p>
    <w:tbl>
      <w:tblPr>
        <w:tblStyle w:val="TableNormal"/>
        <w:tblW w:w="88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2"/>
        <w:gridCol w:w="1973"/>
        <w:gridCol w:w="2726"/>
        <w:gridCol w:w="1736"/>
        <w:gridCol w:w="887"/>
        <w:gridCol w:w="1006"/>
      </w:tblGrid>
      <w:tr w:rsidR="006B71F8" w:rsidRPr="00FC7E09" w14:paraId="0002FBA2" w14:textId="77777777" w:rsidTr="00FC7E09">
        <w:trPr>
          <w:trHeight w:val="11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AFE87" w14:textId="77777777" w:rsidR="006B71F8" w:rsidRPr="00FC7E09" w:rsidRDefault="00FC7E09">
            <w:pPr>
              <w:jc w:val="center"/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LP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40E1" w14:textId="77777777" w:rsidR="00FC7E09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 xml:space="preserve">Autorzy </w:t>
            </w:r>
          </w:p>
          <w:p w14:paraId="0FDCEEA7" w14:textId="77777777"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>(nazwiska autor</w:t>
            </w:r>
            <w:r w:rsidRPr="00FC7E09">
              <w:rPr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C7E09">
              <w:rPr>
                <w:rFonts w:ascii="Calibri" w:hAnsi="Calibri" w:cs="Calibri"/>
                <w:sz w:val="20"/>
                <w:szCs w:val="20"/>
              </w:rPr>
              <w:t xml:space="preserve">w przewidzianych do nagrody </w:t>
            </w:r>
            <w:r w:rsidRPr="00FC7E09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pogrubi</w:t>
            </w:r>
            <w:r w:rsidRPr="00FC7E09">
              <w:rPr>
                <w:rFonts w:ascii="Calibri" w:hAnsi="Calibri" w:cs="Calibri"/>
                <w:b/>
                <w:bCs/>
                <w:sz w:val="20"/>
                <w:szCs w:val="20"/>
              </w:rPr>
              <w:t>ć</w:t>
            </w:r>
            <w:r w:rsidRPr="00FC7E0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3A43" w14:textId="77777777"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>Tytuł pracy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DBA8" w14:textId="77777777"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>Rok wydania</w:t>
            </w:r>
          </w:p>
          <w:p w14:paraId="55DE822A" w14:textId="77777777"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  <w:lang w:val="fr-FR"/>
              </w:rPr>
              <w:t>i DOI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5FB2" w14:textId="77777777"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>IF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12B7" w14:textId="77777777"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C7E09">
              <w:rPr>
                <w:rFonts w:ascii="Calibri" w:hAnsi="Calibri" w:cs="Calibri"/>
                <w:sz w:val="20"/>
                <w:szCs w:val="20"/>
                <w:lang w:val="de-DE"/>
              </w:rPr>
              <w:t>MNiSW</w:t>
            </w:r>
            <w:proofErr w:type="spellEnd"/>
          </w:p>
        </w:tc>
      </w:tr>
      <w:tr w:rsidR="006B71F8" w:rsidRPr="00FC7E09" w14:paraId="6EC58969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C20CA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9BEE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4EA1D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4B4E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B10C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FEAA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739E9C60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7031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C2C5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D788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5FB0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5B044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E58F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00DC09AB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211C7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BF5B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9EB82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CD82E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4384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0DA85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02CAE906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BA770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1DA7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43DA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02E3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8F77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8945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56D308F2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2D33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C2D7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7D42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2DF0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40550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9F96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1FD37884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0261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349B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F168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E71F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368D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9218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1983ACB2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129C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960E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27771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D1AAC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EC2F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ADA7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14C6AFF6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F803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72A4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D89F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F37A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44D23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0BEE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07D10C0D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25A5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E409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16D8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33B0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AAAE6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09BA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65DD3A64" w14:textId="77777777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FC47" w14:textId="77777777"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1A6B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40A1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3E73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9314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1CD1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 w14:paraId="6C91E8EF" w14:textId="77777777">
        <w:trPr>
          <w:trHeight w:val="320"/>
        </w:trPr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FE91" w14:textId="77777777" w:rsidR="006B71F8" w:rsidRPr="00FC7E09" w:rsidRDefault="00FC7E09">
            <w:pPr>
              <w:jc w:val="right"/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Łącznie punkt</w:t>
            </w:r>
            <w:r w:rsidRPr="00FC7E09">
              <w:rPr>
                <w:rFonts w:ascii="Calibri" w:hAnsi="Calibri" w:cs="Calibri"/>
                <w:lang w:val="es-ES_tradnl"/>
              </w:rPr>
              <w:t>ó</w:t>
            </w:r>
            <w:r w:rsidRPr="00FC7E09">
              <w:rPr>
                <w:rFonts w:ascii="Calibri" w:hAnsi="Calibri" w:cs="Calibri"/>
              </w:rPr>
              <w:t>w: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404A0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4305" w14:textId="77777777"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</w:tbl>
    <w:p w14:paraId="34A21C06" w14:textId="77777777" w:rsidR="006B71F8" w:rsidRPr="00FC7E09" w:rsidRDefault="006B71F8">
      <w:pPr>
        <w:widowControl w:val="0"/>
        <w:ind w:left="216" w:hanging="216"/>
        <w:rPr>
          <w:rFonts w:ascii="Calibri" w:hAnsi="Calibri" w:cs="Calibri"/>
          <w:b/>
          <w:bCs/>
        </w:rPr>
      </w:pPr>
    </w:p>
    <w:p w14:paraId="4A19EE1E" w14:textId="77777777" w:rsidR="006B71F8" w:rsidRPr="00FC7E09" w:rsidRDefault="006B71F8">
      <w:pPr>
        <w:rPr>
          <w:rFonts w:ascii="Calibri" w:hAnsi="Calibri" w:cs="Calibri"/>
        </w:rPr>
      </w:pPr>
    </w:p>
    <w:p w14:paraId="5FD0C9DE" w14:textId="77777777" w:rsidR="006B71F8" w:rsidRPr="00FC7E09" w:rsidRDefault="006B71F8">
      <w:pPr>
        <w:rPr>
          <w:rFonts w:ascii="Calibri" w:hAnsi="Calibri" w:cs="Calibri"/>
        </w:rPr>
      </w:pPr>
    </w:p>
    <w:p w14:paraId="67DD22BC" w14:textId="77777777" w:rsidR="006B71F8" w:rsidRPr="00FC7E09" w:rsidRDefault="00FC7E09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FC7E09">
        <w:rPr>
          <w:rFonts w:ascii="Calibri" w:hAnsi="Calibri" w:cs="Calibri"/>
        </w:rPr>
        <w:t>odpis ………………………………………………..</w:t>
      </w:r>
    </w:p>
    <w:p w14:paraId="298A8560" w14:textId="77777777" w:rsidR="006B71F8" w:rsidRPr="00FC7E09" w:rsidRDefault="006B71F8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422B901D" w14:textId="77777777" w:rsidR="006B71F8" w:rsidRPr="00FC7E09" w:rsidRDefault="00FC7E09">
      <w:pPr>
        <w:rPr>
          <w:rFonts w:ascii="Calibri" w:eastAsia="Helvetica" w:hAnsi="Calibri" w:cs="Calibri"/>
          <w:b/>
          <w:bCs/>
          <w:sz w:val="22"/>
          <w:szCs w:val="22"/>
        </w:rPr>
      </w:pPr>
      <w:r w:rsidRPr="00FC7E09">
        <w:rPr>
          <w:rFonts w:ascii="Calibri" w:hAnsi="Calibri" w:cs="Calibri"/>
          <w:b/>
          <w:bCs/>
          <w:sz w:val="22"/>
          <w:szCs w:val="22"/>
        </w:rPr>
        <w:t>Uzasadnienie wniosku</w:t>
      </w:r>
      <w:r w:rsidRPr="00FC7E09">
        <w:rPr>
          <w:rFonts w:ascii="Calibri" w:eastAsia="Helvetica" w:hAnsi="Calibri" w:cs="Calibri"/>
          <w:b/>
          <w:bCs/>
          <w:sz w:val="22"/>
          <w:szCs w:val="22"/>
          <w:vertAlign w:val="superscript"/>
        </w:rPr>
        <w:footnoteReference w:id="2"/>
      </w:r>
    </w:p>
    <w:p w14:paraId="1C447304" w14:textId="77777777" w:rsidR="006B71F8" w:rsidRPr="00FC7E09" w:rsidRDefault="006B71F8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08FD2910" w14:textId="77777777" w:rsidR="006B71F8" w:rsidRPr="00FC7E09" w:rsidRDefault="00FC7E09">
      <w:pPr>
        <w:jc w:val="both"/>
        <w:rPr>
          <w:rFonts w:ascii="Calibri" w:eastAsia="Helvetica" w:hAnsi="Calibri" w:cs="Calibri"/>
        </w:rPr>
      </w:pPr>
      <w:r w:rsidRPr="00FC7E09">
        <w:rPr>
          <w:rFonts w:ascii="Calibri" w:hAnsi="Calibri" w:cs="Calibri"/>
          <w:sz w:val="22"/>
          <w:szCs w:val="22"/>
        </w:rPr>
        <w:t>Uzasadnienie powinno być zwięzłe (do 1000 znak</w:t>
      </w:r>
      <w:r w:rsidRPr="00FC7E09">
        <w:rPr>
          <w:rFonts w:ascii="Calibri" w:hAnsi="Calibri" w:cs="Calibri"/>
          <w:sz w:val="22"/>
          <w:szCs w:val="22"/>
          <w:lang w:val="es-ES_tradnl"/>
        </w:rPr>
        <w:t>ó</w:t>
      </w:r>
      <w:r w:rsidRPr="00FC7E09">
        <w:rPr>
          <w:rFonts w:ascii="Calibri" w:hAnsi="Calibri" w:cs="Calibri"/>
          <w:sz w:val="22"/>
          <w:szCs w:val="22"/>
        </w:rPr>
        <w:t>w ze spacjami) i podkreślać powiązanie tematyczne cyklu prac stanowiących podstawę do wnioskowania o nagrodę.</w:t>
      </w:r>
    </w:p>
    <w:p w14:paraId="731CFEA9" w14:textId="77777777" w:rsidR="006B71F8" w:rsidRPr="00FC7E09" w:rsidRDefault="006B71F8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3A628DE9" w14:textId="77777777" w:rsidR="006B71F8" w:rsidRPr="00FC7E09" w:rsidRDefault="006B71F8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71EAE880" w14:textId="77777777" w:rsidR="006B71F8" w:rsidRPr="00FC7E09" w:rsidRDefault="00FC7E09">
      <w:pPr>
        <w:rPr>
          <w:rFonts w:ascii="Calibri" w:eastAsia="Calibri" w:hAnsi="Calibri" w:cs="Calibri"/>
          <w:sz w:val="22"/>
          <w:szCs w:val="22"/>
        </w:rPr>
      </w:pP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  <w:t xml:space="preserve">           </w:t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FC7E09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5BE673EE" w14:textId="77777777" w:rsidR="006B71F8" w:rsidRPr="00FC7E09" w:rsidRDefault="00FC7E09">
      <w:pPr>
        <w:rPr>
          <w:rFonts w:ascii="Calibri" w:hAnsi="Calibri" w:cs="Calibri"/>
        </w:rPr>
      </w:pP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0FC7E09">
        <w:rPr>
          <w:rFonts w:ascii="Calibri" w:eastAsia="Calibri" w:hAnsi="Calibri" w:cs="Calibri"/>
          <w:sz w:val="22"/>
          <w:szCs w:val="22"/>
        </w:rPr>
        <w:t xml:space="preserve"> </w:t>
      </w:r>
      <w:r w:rsidRPr="00FC7E09">
        <w:rPr>
          <w:rFonts w:ascii="Calibri" w:hAnsi="Calibri" w:cs="Calibri"/>
          <w:sz w:val="18"/>
          <w:szCs w:val="18"/>
        </w:rPr>
        <w:t>podpis i pieczęć wnioskodawcy</w:t>
      </w:r>
      <w:r>
        <w:rPr>
          <w:rFonts w:ascii="Calibri" w:hAnsi="Calibri" w:cs="Calibri"/>
          <w:sz w:val="18"/>
          <w:szCs w:val="18"/>
        </w:rPr>
        <w:t xml:space="preserve"> </w:t>
      </w:r>
    </w:p>
    <w:sectPr w:rsidR="006B71F8" w:rsidRPr="00FC7E0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EFF0" w14:textId="77777777" w:rsidR="00EA26E0" w:rsidRDefault="00EA26E0">
      <w:r>
        <w:separator/>
      </w:r>
    </w:p>
  </w:endnote>
  <w:endnote w:type="continuationSeparator" w:id="0">
    <w:p w14:paraId="5B18936F" w14:textId="77777777" w:rsidR="00EA26E0" w:rsidRDefault="00EA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DB62" w14:textId="77777777" w:rsidR="006B71F8" w:rsidRDefault="006B71F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A670" w14:textId="77777777" w:rsidR="00EA26E0" w:rsidRDefault="00EA26E0">
      <w:r>
        <w:separator/>
      </w:r>
    </w:p>
  </w:footnote>
  <w:footnote w:type="continuationSeparator" w:id="0">
    <w:p w14:paraId="396E78AB" w14:textId="77777777" w:rsidR="00EA26E0" w:rsidRDefault="00EA26E0">
      <w:r>
        <w:continuationSeparator/>
      </w:r>
    </w:p>
  </w:footnote>
  <w:footnote w:type="continuationNotice" w:id="1">
    <w:p w14:paraId="58CFBD12" w14:textId="77777777" w:rsidR="00EA26E0" w:rsidRDefault="00EA26E0"/>
  </w:footnote>
  <w:footnote w:id="2">
    <w:p w14:paraId="14AB3625" w14:textId="77777777" w:rsidR="006B71F8" w:rsidRDefault="00FC7E09">
      <w:pPr>
        <w:pStyle w:val="Tekstprzypisudolnego"/>
        <w:jc w:val="both"/>
      </w:pP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/>
      </w:r>
      <w:r>
        <w:rPr>
          <w:rFonts w:ascii="Calibri" w:hAnsi="Calibri"/>
        </w:rPr>
        <w:t xml:space="preserve"> należy przedstawić, w jakim stopniu osią</w:t>
      </w:r>
      <w:r>
        <w:rPr>
          <w:rFonts w:ascii="Calibri" w:hAnsi="Calibri"/>
          <w:lang w:val="it-IT"/>
        </w:rPr>
        <w:t>gni</w:t>
      </w:r>
      <w:proofErr w:type="spellStart"/>
      <w:r>
        <w:rPr>
          <w:rFonts w:ascii="Calibri" w:hAnsi="Calibri"/>
        </w:rPr>
        <w:t>ęcie</w:t>
      </w:r>
      <w:proofErr w:type="spellEnd"/>
      <w:r>
        <w:rPr>
          <w:rFonts w:ascii="Calibri" w:hAnsi="Calibri"/>
        </w:rPr>
        <w:t xml:space="preserve"> wpłynęło na </w:t>
      </w:r>
      <w:proofErr w:type="spellStart"/>
      <w:r>
        <w:rPr>
          <w:rFonts w:ascii="Calibri" w:hAnsi="Calibri"/>
        </w:rPr>
        <w:t>rozw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j dziedziny/dyscypliny lub w jaki </w:t>
      </w:r>
      <w:proofErr w:type="spellStart"/>
      <w:r>
        <w:rPr>
          <w:rFonts w:ascii="Calibri" w:hAnsi="Calibri"/>
        </w:rPr>
        <w:t>spos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przyczynił</w:t>
      </w:r>
      <w:r>
        <w:rPr>
          <w:rFonts w:ascii="Calibri" w:hAnsi="Calibri"/>
          <w:lang w:val="it-IT"/>
        </w:rPr>
        <w:t>o si</w:t>
      </w:r>
      <w:r>
        <w:rPr>
          <w:rFonts w:ascii="Calibri" w:hAnsi="Calibri"/>
        </w:rPr>
        <w:t xml:space="preserve">ę do wzbogacenia/uatrakcyjnienia oferty dydaktycznej Uczelni; w przypadku </w:t>
      </w:r>
      <w:proofErr w:type="spellStart"/>
      <w:r>
        <w:rPr>
          <w:rFonts w:ascii="Calibri" w:hAnsi="Calibri"/>
        </w:rPr>
        <w:t>nagr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d o charakterze organizacyjnym należy załączyć </w:t>
      </w:r>
      <w:proofErr w:type="spellStart"/>
      <w:r>
        <w:rPr>
          <w:rFonts w:ascii="Calibri" w:hAnsi="Calibri"/>
          <w:lang w:val="en-US"/>
        </w:rPr>
        <w:t>opini</w:t>
      </w:r>
      <w:proofErr w:type="spellEnd"/>
      <w:r>
        <w:rPr>
          <w:rFonts w:ascii="Calibri" w:hAnsi="Calibri"/>
        </w:rPr>
        <w:t>ę bezpośredniego przełożonego uzasadniającą przyznanie nagrody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EED" w14:textId="77777777" w:rsidR="006B71F8" w:rsidRDefault="006B71F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F8"/>
    <w:rsid w:val="00285E98"/>
    <w:rsid w:val="00632A2D"/>
    <w:rsid w:val="006B71F8"/>
    <w:rsid w:val="00EA26E0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8126"/>
  <w15:docId w15:val="{120F0B73-9A2F-4311-A637-EB2CF04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0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Daszkiewicz (p010612)</dc:creator>
  <cp:lastModifiedBy>Martyna Daszkiewicz</cp:lastModifiedBy>
  <cp:revision>2</cp:revision>
  <dcterms:created xsi:type="dcterms:W3CDTF">2024-09-24T11:36:00Z</dcterms:created>
  <dcterms:modified xsi:type="dcterms:W3CDTF">2024-09-24T11:36:00Z</dcterms:modified>
</cp:coreProperties>
</file>